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E1F" w:rsidRDefault="00A66E1F" w:rsidP="00496D52">
      <w:pPr>
        <w:jc w:val="thaiDistribute"/>
        <w:rPr>
          <w:rFonts w:ascii="TH SarabunIT๙" w:hAnsi="TH SarabunIT๙" w:cs="TH SarabunIT๙"/>
          <w:cs/>
        </w:rPr>
      </w:pPr>
    </w:p>
    <w:p w:rsidR="005F2752" w:rsidRPr="00A66E1F" w:rsidRDefault="005F2752" w:rsidP="00496D52">
      <w:pPr>
        <w:jc w:val="thaiDistribute"/>
        <w:rPr>
          <w:rFonts w:ascii="TH SarabunIT๙" w:hAnsi="TH SarabunIT๙" w:cs="TH SarabunIT๙"/>
        </w:rPr>
      </w:pPr>
    </w:p>
    <w:p w:rsidR="00151BDB" w:rsidRPr="00A66E1F" w:rsidRDefault="00497FDC" w:rsidP="00496D52">
      <w:pPr>
        <w:jc w:val="thaiDistribute"/>
        <w:rPr>
          <w:rFonts w:ascii="TH SarabunIT๙" w:hAnsi="TH SarabunIT๙" w:cs="TH SarabunIT๙"/>
        </w:rPr>
      </w:pPr>
      <w:r w:rsidRPr="00497FDC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AFFD79" wp14:editId="3C9BD536">
                <wp:simplePos x="0" y="0"/>
                <wp:positionH relativeFrom="column">
                  <wp:posOffset>4559935</wp:posOffset>
                </wp:positionH>
                <wp:positionV relativeFrom="paragraph">
                  <wp:posOffset>-433388</wp:posOffset>
                </wp:positionV>
                <wp:extent cx="2146788" cy="512961"/>
                <wp:effectExtent l="0" t="0" r="0" b="1905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788" cy="5129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576C" w:rsidRDefault="0034670D" w:rsidP="00497FDC">
                            <w:pPr>
                              <w:pStyle w:val="ad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34670D" w:rsidRPr="00497FDC" w:rsidRDefault="008D576C" w:rsidP="00497FDC">
                            <w:pPr>
                              <w:pStyle w:val="ad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4670D"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idea </w:t>
                            </w:r>
                            <w:r w:rsidR="0034670D"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40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" filled="f" stroked="f">
                <v:textbox style="mso-fit-shape-to-text:t">
                  <w:txbxContent>
                    <w:p w:rsidR="008D576C" w:rsidRDefault="0034670D" w:rsidP="00497FDC">
                      <w:pPr>
                        <w:pStyle w:val="ad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34670D" w:rsidRPr="00497FDC" w:rsidRDefault="008D576C" w:rsidP="00497FDC">
                      <w:pPr>
                        <w:pStyle w:val="ad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="0034670D"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idea </w:t>
                      </w:r>
                      <w:r w:rsidR="0034670D"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C94809" w:rsidRPr="00A66E1F" w:rsidRDefault="00BD5E1C" w:rsidP="00602A79">
      <w:pPr>
        <w:ind w:right="-526" w:firstLine="567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A66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="00F952A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="00C94809" w:rsidRPr="00A66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A66E1F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 w:rsidR="00602A79">
        <w:rPr>
          <w:rFonts w:ascii="TH SarabunIT๙" w:hAnsi="TH SarabunIT๙" w:cs="TH SarabunIT๙"/>
          <w:b/>
          <w:bCs/>
          <w:spacing w:val="-6"/>
          <w:sz w:val="32"/>
          <w:szCs w:val="32"/>
        </w:rPr>
        <w:t>idea</w:t>
      </w:r>
      <w:r w:rsidR="00C94809" w:rsidRPr="00A66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</w:t>
      </w:r>
      <w:r w:rsidR="009F2FE5" w:rsidRPr="00A66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ารภายใต้งบประมาณของจังหวัด/กลุ่ม</w:t>
      </w:r>
      <w:r w:rsidR="00C94809" w:rsidRPr="00A66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จังหวัด</w:t>
      </w:r>
    </w:p>
    <w:p w:rsidR="009F2FE5" w:rsidRPr="00A8523A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F2FE5" w:rsidRPr="00A8523A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A8523A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="009F2FE5" w:rsidRPr="00A8523A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="00497FDC" w:rsidRPr="00A8523A">
        <w:rPr>
          <w:rFonts w:ascii="TH SarabunIT๙" w:hAnsi="TH SarabunIT๙" w:cs="TH SarabunIT๙"/>
          <w:noProof/>
        </w:rPr>
        <w:t xml:space="preserve"> </w:t>
      </w:r>
    </w:p>
    <w:p w:rsidR="009F2FE5" w:rsidRPr="00A8523A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F2FE5" w:rsidRPr="00A8523A" w:rsidRDefault="009F2FE5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ประเด็นยุทธศาสตร์จังหวัด</w:t>
      </w:r>
      <w:r w:rsidR="0034670D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2</w:t>
      </w:r>
      <w:r w:rsidR="006F69F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F69F0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พัฒนาเมืองและชุมชนให้น่าอยู่และเป็นแหล่งเรียนรู้</w:t>
      </w:r>
    </w:p>
    <w:p w:rsidR="009F2FE5" w:rsidRPr="00A8523A" w:rsidRDefault="009F2FE5" w:rsidP="00340E07">
      <w:pPr>
        <w:ind w:left="1276" w:hanging="709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 </w:t>
      </w:r>
      <w:r w:rsidR="00340E07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ส่งเสริมและพัฒนาการบริหารจัดการพื้นที่ที่มีความเสี่ยงให้น่าอยู่มีความเป็นระเบียบและปลอดภัย โดยใช้การมีส่วนร่วมของทุกภาคส่วน</w:t>
      </w:r>
    </w:p>
    <w:tbl>
      <w:tblPr>
        <w:tblStyle w:val="a7"/>
        <w:tblW w:w="9387" w:type="dxa"/>
        <w:tblInd w:w="704" w:type="dxa"/>
        <w:tblLook w:val="04A0" w:firstRow="1" w:lastRow="0" w:firstColumn="1" w:lastColumn="0" w:noHBand="0" w:noVBand="1"/>
      </w:tblPr>
      <w:tblGrid>
        <w:gridCol w:w="3969"/>
        <w:gridCol w:w="5418"/>
      </w:tblGrid>
      <w:tr w:rsidR="009F2FE5" w:rsidRPr="00A8523A" w:rsidTr="00497FDC"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9F2FE5" w:rsidRPr="00F952A1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5418" w:type="dxa"/>
            <w:shd w:val="clear" w:color="auto" w:fill="F2F2F2" w:themeFill="background1" w:themeFillShade="F2"/>
            <w:vAlign w:val="center"/>
          </w:tcPr>
          <w:p w:rsidR="009F2FE5" w:rsidRPr="00F952A1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497FDC" w:rsidRPr="00A8523A" w:rsidTr="00497FDC">
        <w:tc>
          <w:tcPr>
            <w:tcW w:w="3969" w:type="dxa"/>
          </w:tcPr>
          <w:p w:rsidR="00497FDC" w:rsidRPr="00A8523A" w:rsidRDefault="005D6AA1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๑</w:t>
            </w:r>
            <w:r w:rsidR="00497FDC"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ชื่อโครงการ</w:t>
            </w:r>
          </w:p>
        </w:tc>
        <w:tc>
          <w:tcPr>
            <w:tcW w:w="5418" w:type="dxa"/>
          </w:tcPr>
          <w:p w:rsidR="00497FDC" w:rsidRPr="00F952A1" w:rsidRDefault="0034670D" w:rsidP="0034670D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26"/>
                <w:szCs w:val="26"/>
                <w:cs/>
              </w:rPr>
              <w:t>โครงการบริหารจัดการพื้นที่แบบครบวงจรของจังหวัด</w:t>
            </w:r>
            <w:r w:rsidR="00A042F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พระนครศรีอยุธยา</w:t>
            </w:r>
          </w:p>
        </w:tc>
      </w:tr>
      <w:tr w:rsidR="00497FDC" w:rsidRPr="00A8523A" w:rsidTr="00497FDC">
        <w:tc>
          <w:tcPr>
            <w:tcW w:w="3969" w:type="dxa"/>
          </w:tcPr>
          <w:p w:rsidR="00497FDC" w:rsidRPr="00A8523A" w:rsidRDefault="005D6AA1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๒</w:t>
            </w:r>
            <w:r w:rsidR="00497FDC"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418" w:type="dxa"/>
          </w:tcPr>
          <w:p w:rsidR="00D17190" w:rsidRDefault="000F1AB3" w:rsidP="003961EF">
            <w:pPr>
              <w:pStyle w:val="ad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    </w:t>
            </w:r>
            <w:r w:rsidR="00C70C5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จังหวัดพระนครศรีอยุธยาเป็นจังหวัดที่มี</w:t>
            </w:r>
            <w:r w:rsidR="007D6CE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ความเป็นมาทางประวัติศาสตร์ มีวัฒนธรรม ประเ</w:t>
            </w:r>
            <w:r w:rsidR="003961E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พณีและศิลปกรรมต่างๆ ที่มีคุณค่า</w:t>
            </w:r>
            <w:r w:rsidR="007D6CE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มีเอกลักษณ์ </w:t>
            </w:r>
            <w:r w:rsidR="0099262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</w:t>
            </w:r>
            <w:r w:rsidR="007D6CE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มีแหล่งท่องเที่ยวทางประวัติศาสตร์</w:t>
            </w:r>
            <w:r w:rsidR="00B76F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จำนวนมาก</w:t>
            </w:r>
            <w:r w:rsidR="007D6CE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ซึ่งได้รับขึ้นทะเบียนเป็นมรดกโลกจากองค์กรยูเนสโก ส่งผลให้มีนักท่องเที่ยวชาวไทยและชาวต่างชาติเข้ามาเยี่ยมชมเป็นจำนวนมาก </w:t>
            </w:r>
            <w:r w:rsidR="00DB152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โดย</w:t>
            </w:r>
            <w:r w:rsidR="0099262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การท่องเที่ยวในจังหวัดนั้นมีทั้งการท่องเที่ยวทางบกและทางน้ำ </w:t>
            </w:r>
            <w:r w:rsidR="007D6CE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ตลอดจน</w:t>
            </w:r>
            <w:r w:rsidR="0099262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จังหวัด</w:t>
            </w:r>
            <w:r w:rsidR="007D6CE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มีการลงทุนที่ก่อให้เกิดการพัฒนาเศรษฐกิจต่างๆ จำนวนมาก ได้แก่ โรงงานอุตสาหกรรม ธุรกิจที่อยู่อาศัยในรูปแบบหมู่บ้านจัดสรร มีการเคลื่อนย้ายของประชากรเข้าสู้จังหวัด และเพิ่มจำนวนประชากรอย่างรวดเร็ว จึงส่งผลต่อการเปลี่ยนแปลงการใช้ที่ดิน และปัญหาคุณภาพสิ่งแวดล้อมส่งผลกระทบอย่างต่อเนื่อง โดยเฉพาะสถานการณ์มลพิษต่างๆ จากการขยายตัวของภาคอุตสาหกรรม </w:t>
            </w:r>
            <w:r w:rsidR="0099262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จังหวัดพระนครศรีอยุธยา</w:t>
            </w:r>
            <w:r w:rsidR="0099262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มีลักษณะภูมิประเทศเป็นพื้นที่ราบลุ่มและราบลุ่มต่ำน้ำท่วมซ้ำซาก และเป็นจังหวัดที่ไม่มีพื้นที่ป่าธรรมชาติ ทำให้ขาดความเป็</w:t>
            </w:r>
            <w:r w:rsidR="00D1719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</w:t>
            </w:r>
            <w:r w:rsidR="0099262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พื้นที่ป่า</w:t>
            </w:r>
            <w:r w:rsidR="00D1719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99262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แต่ป่าไม้ซึ่งรวมทั้งป่าธรรมชาติและป่าที่ปลูกขึ้นมาจะมีส่วนช่วยในการรองรับการเปลี่ยนแปลงของสภาพภูมิอากาศ ช่วยเพิ่มพื้นที่สีเขียว และสร้างความชุ่มชื้นให้กับพื้นที่ เพื่อช่วยแก้ไขปัญหาภาวะโลกร้อน และเพิ่มความชุ่มชื้นสร้างร่มเงาให้กับพื้นที่ชุมชน เป็นการช่วยลดมลพิษและคืนธรรมชาติให้แก่ชุมชน พร้อมทั้งเป็นการเพิ่มคุณภาพชีวิตของประชาชนในชุมชนให้ดี </w:t>
            </w:r>
          </w:p>
          <w:p w:rsidR="000F1AB3" w:rsidRDefault="00D17190" w:rsidP="003961EF">
            <w:pPr>
              <w:pStyle w:val="ad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    </w:t>
            </w:r>
            <w:r w:rsidR="0099262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ดังนั้น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DB152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จังหวัดพระนครศรีอยุธยาจึงตระหนักถึงความสำคัญของ</w:t>
            </w:r>
            <w:r w:rsidR="0099262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ทัศนียภาพของจังหวัดรอบเกาะเมือง</w:t>
            </w:r>
            <w:r w:rsidRPr="00DB152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และคุณภาพชีวิต</w:t>
            </w:r>
            <w:r w:rsidR="00DB152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ของประชาชน ซึ่ง</w:t>
            </w:r>
            <w:r w:rsidR="0099262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เป็นสิ่งที่ต้องให้ความสำคัญเป็นอย่างยิ่ง จึงต้องให้ความสำคัญในเรื่องทัศนียภาพของแม่น้ำรอบเกาะเมือง </w:t>
            </w:r>
            <w:r w:rsidR="00B76F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โดย</w:t>
            </w:r>
            <w:r w:rsidR="0099262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ผักตบชวา</w:t>
            </w:r>
            <w:r w:rsidR="00B76F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เป็นปัญหาสำคัญที่ส่งผลต่อการคมนาคมทางน้ำ และทำให้น้ำเน่าเสีย อนึ่ง</w:t>
            </w:r>
            <w:r w:rsidR="004D35B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คุณภาพน้ำในแม่น้ำรอบเกาะเมืองเป็นเรื่องที่ควรให้ความสำคัญ ซึ่งผลของคุณภาพน้ำนั้นอาจเกิดจากผักตบชวา หรือ</w:t>
            </w:r>
          </w:p>
          <w:p w:rsidR="005C20AF" w:rsidRDefault="0099262E" w:rsidP="003961EF">
            <w:pPr>
              <w:pStyle w:val="ad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สารที่เป็นอันตรายต่างๆ ที่อาจปนเปื้อน</w:t>
            </w:r>
            <w:r w:rsidR="00B76F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สู่แม่น้ำ ทั้งสารเคมีจาก</w:t>
            </w:r>
            <w:r w:rsidR="00B76F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ภาค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การเกษตร หรือสารเคมีจาก</w:t>
            </w:r>
            <w:r w:rsidR="00B76F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ภาค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อุตสาหกรรม เนื่องจากจังหวัดเป็นที่ตั้งซึ่งมีแหล่งอุตสาหกรรมและเกษตรกรรม</w:t>
            </w:r>
            <w:r w:rsidR="00FE16D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รวมทั้งปัญหาเรื่องขยะมูลฝอย และการเพิ่มพื้นที่สีเขียวเพื่อลดมลพิษของจังหวัด</w:t>
            </w:r>
            <w:r w:rsidR="00B76F8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โดยโครงการบริหารจัดการพ้นที่แบบครบวงจรของจังหวัดจะช่วยยกระดับคุณภาพชีวิตของประชาชนในพื้นที่ให้ดียิ่งขึ้น และพัฒนาเมืองให้น่าอยู่</w:t>
            </w:r>
          </w:p>
          <w:p w:rsidR="00FE16D2" w:rsidRDefault="00FE16D2" w:rsidP="00B76F8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961EF" w:rsidRDefault="003961EF" w:rsidP="00B76F8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E16D2" w:rsidRPr="005C20AF" w:rsidRDefault="00FE16D2" w:rsidP="00B76F8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497FDC" w:rsidRPr="00A8523A" w:rsidTr="00497FDC">
        <w:tc>
          <w:tcPr>
            <w:tcW w:w="3969" w:type="dxa"/>
          </w:tcPr>
          <w:p w:rsidR="00497FDC" w:rsidRPr="00B946BE" w:rsidRDefault="005D6AA1" w:rsidP="00DD7DA0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lastRenderedPageBreak/>
              <w:t>๓</w:t>
            </w:r>
            <w:r w:rsidR="00497FDC"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5418" w:type="dxa"/>
          </w:tcPr>
          <w:p w:rsidR="00B76F8C" w:rsidRDefault="00AE6559" w:rsidP="00AE6559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26"/>
                <w:szCs w:val="26"/>
                <w:cs/>
              </w:rPr>
              <w:t>เพื่อเป็นการเพิ่มพื้นที่สีเขียวให้กับ</w:t>
            </w:r>
            <w:r w:rsidR="00B76F8C">
              <w:rPr>
                <w:rFonts w:ascii="TH SarabunIT๙" w:hAnsi="TH SarabunIT๙" w:cs="TH SarabunIT๙" w:hint="cs"/>
                <w:color w:val="000000" w:themeColor="text1"/>
                <w:kern w:val="24"/>
                <w:sz w:val="26"/>
                <w:szCs w:val="26"/>
                <w:cs/>
              </w:rPr>
              <w:t>ประ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26"/>
                <w:szCs w:val="26"/>
                <w:cs/>
              </w:rPr>
              <w:t>ชาชน ช่วย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ปัญหามลพิษและ</w:t>
            </w:r>
          </w:p>
          <w:p w:rsidR="00B76F8C" w:rsidRDefault="00AE6559" w:rsidP="00AE6559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ลดภาวะโลกร้อน สร้างองค์ความรู้ด้านทรัพยากรป่าไม้กับเยาวชนในจังหวัดพระนครศรีอยุธยา และเพื่อเป็นการสร้างจิตสำนึกและทัศนคติของ</w:t>
            </w:r>
          </w:p>
          <w:p w:rsidR="00AE6559" w:rsidRDefault="00AE6559" w:rsidP="00AE6559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ทุกภาคส่วนให้เกิดความตระหนักถึงความสำคัญของป่าไม้ รวมทั้งการดูแลรักษาทรัพยากรธรรมชาติและสิ่งแวดล้อม</w:t>
            </w:r>
          </w:p>
          <w:p w:rsidR="000F1AB3" w:rsidRDefault="00AE6559" w:rsidP="00AE6559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2. เพื่อศึกษาและพัฒนาการจัดตั้งศูนย์เรียนรู้ต้นแบบการจัดการขยะ</w:t>
            </w:r>
          </w:p>
          <w:p w:rsidR="000F1AB3" w:rsidRDefault="00AE6559" w:rsidP="00AE6559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เหลือศูนย์ (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zero waste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) </w:t>
            </w:r>
            <w:r w:rsidR="00E863D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สร้างสื่อและกลไกการเรียนรู้ในการจัดการขยะ</w:t>
            </w:r>
          </w:p>
          <w:p w:rsidR="000F1AB3" w:rsidRDefault="00E863D3" w:rsidP="00AE6559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เหลือศูนย์ (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zero waste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) และสร้างเสริมจิตสำนึกและกระตุ้นให้ทุกภาคส่วน</w:t>
            </w:r>
          </w:p>
          <w:p w:rsidR="00AE6559" w:rsidRPr="00AE6559" w:rsidRDefault="00E863D3" w:rsidP="00AE6559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มีส่วนร่วมในการจัดการขยะเหลือศูนย์ (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zero waste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) ควบคู่กับการอนุรักษ์สิ่งแวดล้อม</w:t>
            </w:r>
          </w:p>
          <w:p w:rsidR="00AE6559" w:rsidRDefault="00E863D3" w:rsidP="00AE6559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="00AE6559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ส่งเสริมสนับสนุนให้มีการคัดแยกขยะมูลฝอยตั้งแต่ต้นทาง และมีการนำไปใช้ประโยชน์ โดยสร้างจิตสำนึกและการมีส่วนร่วมของทุกภาคส่วนในการรักษาคุณภาพสิ่งแวดล้อมและอนุรักษ์</w:t>
            </w:r>
            <w:r w:rsidR="00AE655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:rsidR="000F381C" w:rsidRPr="00F952A1" w:rsidRDefault="000F381C" w:rsidP="00AE6559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4. วิเคราะห์ตรวจสอบคุณภาพน้ำทางกายภาพและทางเคมี และลดปริมาณผักตบชวาโดยการนำผักตบชวาไปใช้ประโยชน์</w:t>
            </w:r>
          </w:p>
        </w:tc>
      </w:tr>
      <w:tr w:rsidR="00497FDC" w:rsidRPr="00A8523A" w:rsidTr="00497FDC">
        <w:tc>
          <w:tcPr>
            <w:tcW w:w="3969" w:type="dxa"/>
          </w:tcPr>
          <w:p w:rsidR="00497FDC" w:rsidRPr="00A8523A" w:rsidRDefault="00DD7DA0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4</w:t>
            </w:r>
            <w:r w:rsidR="00497FDC"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ตัวชี้วัดความสำเร็จของโครงการ</w:t>
            </w:r>
          </w:p>
          <w:p w:rsidR="00497FDC" w:rsidRPr="00A8523A" w:rsidRDefault="00497FDC" w:rsidP="00497FDC">
            <w:pPr>
              <w:pStyle w:val="ad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5418" w:type="dxa"/>
          </w:tcPr>
          <w:p w:rsidR="00497FDC" w:rsidRDefault="00E863D3" w:rsidP="00E863D3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1. จำนวนต้นไม้ที่เพิ่มขึ้นต่ออำเภอ ไม่น้อย</w:t>
            </w:r>
            <w:r w:rsidR="00B76F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กว่า 1,000 ต้น</w:t>
            </w:r>
          </w:p>
          <w:p w:rsidR="00E863D3" w:rsidRDefault="00E863D3" w:rsidP="00E863D3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2. จำนวนนักเรียนที่เข้าร่วมอบรมไม่น้อยกว่า 300 คน</w:t>
            </w:r>
          </w:p>
          <w:p w:rsidR="00E863D3" w:rsidRDefault="00E863D3" w:rsidP="00E863D3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3. ต้นไม้ที่ปลูกในโครงการมีอัตรารอดตาย ไม่น้อยกว่าร้อยละ 80</w:t>
            </w:r>
          </w:p>
          <w:p w:rsidR="00E863D3" w:rsidRDefault="00E863D3" w:rsidP="00E863D3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4. จำนวนตั้งศูนย์เรียนรู้ต้นแบบการจัดการขยะเหลือศูนย์ (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zero waste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) ในพื้นที่ศาลากลางจังหวัดพระนครศรีอยุธยา จำนวน 1 ศูนย์</w:t>
            </w:r>
          </w:p>
          <w:p w:rsidR="00E863D3" w:rsidRDefault="00E863D3" w:rsidP="00E863D3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5. ปริมาณการเรียกคืนกลองแบบ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UHT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500 กิโลกรัม/1 ปีงบประมาณ</w:t>
            </w:r>
          </w:p>
          <w:p w:rsidR="00E863D3" w:rsidRDefault="00E863D3" w:rsidP="00E863D3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6. ปริมาณการเรียกคืนอะลูมิเนียม 50 กิโลกรัม/1 ปีงบประมาณ</w:t>
            </w:r>
          </w:p>
          <w:p w:rsidR="00E863D3" w:rsidRDefault="00E863D3" w:rsidP="00E863D3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7. </w:t>
            </w:r>
            <w:r w:rsidR="000F381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ปริมาณการเรียกคืนขยะอันตราย 100 กิโลกรัม/1 ปีงบประมาณ</w:t>
            </w:r>
          </w:p>
          <w:p w:rsidR="000F381C" w:rsidRPr="00E863D3" w:rsidRDefault="000F381C" w:rsidP="00E863D3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8. ระดับคุณภาพน้ำทางกายภาพและทางเคมีและปริมาณผักตบชวาที่ลดลง</w:t>
            </w:r>
          </w:p>
        </w:tc>
      </w:tr>
      <w:tr w:rsidR="00497FDC" w:rsidRPr="00A8523A" w:rsidTr="00497FDC">
        <w:tc>
          <w:tcPr>
            <w:tcW w:w="3969" w:type="dxa"/>
          </w:tcPr>
          <w:p w:rsidR="00497FDC" w:rsidRPr="00B946BE" w:rsidRDefault="00DD7DA0" w:rsidP="00F952A1">
            <w:pPr>
              <w:pStyle w:val="ad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5</w:t>
            </w:r>
            <w:r w:rsidR="00497FDC"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</w:t>
            </w:r>
            <w:r w:rsidR="00F952A1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 xml:space="preserve"> </w:t>
            </w:r>
            <w:r w:rsidR="00497FDC"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ผลผลิต/ผลลัพธ์</w:t>
            </w:r>
          </w:p>
        </w:tc>
        <w:tc>
          <w:tcPr>
            <w:tcW w:w="5418" w:type="dxa"/>
          </w:tcPr>
          <w:p w:rsidR="000F1AB3" w:rsidRDefault="000F381C" w:rsidP="00F952A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1. ทุกภาคส่วนที่เข้าร่วมโครงการมีความรู้ความเข้าใจในการอนุรักษ์</w:t>
            </w:r>
          </w:p>
          <w:p w:rsidR="000F381C" w:rsidRDefault="000F381C" w:rsidP="00F952A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ทรัพยากรป่าไม้</w:t>
            </w:r>
          </w:p>
          <w:p w:rsidR="000F381C" w:rsidRDefault="000F381C" w:rsidP="00F952A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2. จังหวัดพระนครศรีอยุธยามีพื้นที่สีเขียวเพิ่มมากขึ้น</w:t>
            </w:r>
          </w:p>
          <w:p w:rsidR="000F381C" w:rsidRDefault="000F381C" w:rsidP="00F952A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3. ต้นไม้ที่ปลูกในโครงการมีอัตราการรอดตายไม่น้อยกว่าร้อยละ 80</w:t>
            </w:r>
          </w:p>
          <w:p w:rsidR="00D009FF" w:rsidRDefault="00D009FF" w:rsidP="00F952A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ทุกภาคส่วนมีส่วนร่วมในการจัดการขยะเหลือศูนย์ (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zero waste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) ควบคู่กับการอนุรักษ์สิ่งแวดล้อม</w:t>
            </w:r>
          </w:p>
          <w:p w:rsidR="00D009FF" w:rsidRPr="00D009FF" w:rsidRDefault="00D009FF" w:rsidP="00F952A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5. มีศูนย์เรียนรู้ต้นแบบการจัดการขยะเหลือศูนย์ (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zero waste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) ในพื้นที่ศาลากลางจังหวัดพระนครศรีอยุธยา</w:t>
            </w:r>
          </w:p>
          <w:p w:rsidR="000F381C" w:rsidRDefault="00D009FF" w:rsidP="00F952A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  <w:r w:rsidR="000F381C"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ชุมชนมีคุณภาพชีวิตที่ดี และมีการคัดแยกขยะมูลฝอยตั้งแต่ต้นทาง</w:t>
            </w:r>
          </w:p>
          <w:p w:rsidR="000F1AB3" w:rsidRDefault="00D009FF" w:rsidP="00F952A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  <w:r w:rsidR="000F381C"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สภาพแวดล้อมของเมืองและชุมชนน่าอยู่ โดยมีการดูแลสิ่งแวดล้อม</w:t>
            </w:r>
          </w:p>
          <w:p w:rsidR="000F381C" w:rsidRDefault="000F381C" w:rsidP="00F952A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อย่างต่อเนื่อง</w:t>
            </w:r>
          </w:p>
          <w:p w:rsidR="000F381C" w:rsidRPr="00F952A1" w:rsidRDefault="00D009FF" w:rsidP="00F952A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  <w:r w:rsidR="000F381C"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ประโยชน์จากการนำผักตบชวาไปใช้</w:t>
            </w:r>
          </w:p>
        </w:tc>
      </w:tr>
      <w:tr w:rsidR="00497FDC" w:rsidRPr="00A8523A" w:rsidTr="00497FDC">
        <w:tc>
          <w:tcPr>
            <w:tcW w:w="3969" w:type="dxa"/>
          </w:tcPr>
          <w:p w:rsidR="00497FDC" w:rsidRPr="00A8523A" w:rsidRDefault="00DD7DA0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6</w:t>
            </w:r>
            <w:r w:rsidR="00497FDC"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ความเชื่อมโยงกับยุทธศาสตร์</w:t>
            </w:r>
          </w:p>
          <w:p w:rsidR="00497FDC" w:rsidRPr="00A8523A" w:rsidRDefault="00497FDC" w:rsidP="00497FDC">
            <w:pPr>
              <w:pStyle w:val="ad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28"/>
                <w:szCs w:val="28"/>
              </w:rPr>
            </w:pP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5418" w:type="dxa"/>
          </w:tcPr>
          <w:p w:rsidR="00F952A1" w:rsidRPr="00F952A1" w:rsidRDefault="005D6AA1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๑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) 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 xml:space="preserve">ยุทธศาสตร์ชาติ </w:t>
            </w:r>
            <w:r w:rsidR="00E95DC7">
              <w:rPr>
                <w:rFonts w:ascii="TH SarabunIT๙" w:hAnsi="TH SarabunIT๙" w:cs="TH SarabunIT๙" w:hint="cs"/>
                <w:color w:val="000000" w:themeColor="text1"/>
                <w:kern w:val="24"/>
                <w:sz w:val="26"/>
                <w:szCs w:val="26"/>
                <w:cs/>
              </w:rPr>
              <w:t>การสร้างการเติบโตบนคุณภาพชีวิตที่เป็นมิตรกับสิ่งแวดล้อม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 xml:space="preserve"> </w:t>
            </w:r>
          </w:p>
          <w:p w:rsidR="00F952A1" w:rsidRPr="00E154B3" w:rsidRDefault="005D6AA1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๒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) 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แผนพัฒนาเศรษ</w:t>
            </w:r>
            <w:r w:rsidR="00B76F8C">
              <w:rPr>
                <w:rFonts w:ascii="TH SarabunIT๙" w:hAnsi="TH SarabunIT๙" w:cs="TH SarabunIT๙" w:hint="cs"/>
                <w:color w:val="000000" w:themeColor="text1"/>
                <w:kern w:val="24"/>
                <w:sz w:val="26"/>
                <w:szCs w:val="26"/>
                <w:cs/>
              </w:rPr>
              <w:t>ฐ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 xml:space="preserve">กิจและสังคมแห่งชาติ ฉบับที่ 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๑๒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 xml:space="preserve"> </w:t>
            </w:r>
            <w:r w:rsidR="00E154B3">
              <w:rPr>
                <w:rFonts w:ascii="TH SarabunIT๙" w:hAnsi="TH SarabunIT๙" w:cs="TH SarabunIT๙" w:hint="cs"/>
                <w:color w:val="000000" w:themeColor="text1"/>
                <w:kern w:val="24"/>
                <w:sz w:val="26"/>
                <w:szCs w:val="26"/>
                <w:cs/>
              </w:rPr>
              <w:t>การเติบโตที่เป็นมิตรกับสิ่งแวดล้อมเพื่อการพัฒนาอย่างยั่งยืน</w:t>
            </w:r>
          </w:p>
          <w:p w:rsidR="00F952A1" w:rsidRPr="00F952A1" w:rsidRDefault="005D6AA1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๓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) 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ยุทธศาสตร์กลุ่มจังหวัด</w:t>
            </w:r>
            <w:r w:rsidR="00E95DC7">
              <w:rPr>
                <w:rFonts w:ascii="TH SarabunIT๙" w:hAnsi="TH SarabunIT๙" w:cs="TH SarabunIT๙" w:hint="cs"/>
                <w:color w:val="000000" w:themeColor="text1"/>
                <w:kern w:val="24"/>
                <w:sz w:val="26"/>
                <w:szCs w:val="26"/>
                <w:cs/>
              </w:rPr>
              <w:t xml:space="preserve"> การเพิ่มศักยภาพการจัดการมลภาวะสิ่งแวดล้อม การฟื้นฟูคุณภาพระบบนิเวศของแม่น้ำเจ้าพระยา/ป่าสัก และลำน้ำสาขา และสร้างมูลค่าเพิ่มจากขยะด้วยการใช้นวัตกรรม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 xml:space="preserve"> 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 </w:t>
            </w:r>
          </w:p>
          <w:p w:rsidR="00F952A1" w:rsidRPr="00F952A1" w:rsidRDefault="005D6AA1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๔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) 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 xml:space="preserve">ยุทธศาสตร์จังหวัด </w:t>
            </w:r>
            <w:r w:rsidR="00E95DC7">
              <w:rPr>
                <w:rFonts w:ascii="TH SarabunIT๙" w:hAnsi="TH SarabunIT๙" w:cs="TH SarabunIT๙" w:hint="cs"/>
                <w:color w:val="000000" w:themeColor="text1"/>
                <w:kern w:val="24"/>
                <w:sz w:val="26"/>
                <w:szCs w:val="26"/>
                <w:cs/>
              </w:rPr>
              <w:t>พัฒนาเมืองและชุมชนให้น่าอยู่</w:t>
            </w:r>
          </w:p>
          <w:p w:rsidR="00EF434B" w:rsidRPr="00F952A1" w:rsidRDefault="00E154B3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26"/>
                <w:szCs w:val="26"/>
                <w:cs/>
              </w:rPr>
              <w:t xml:space="preserve">ความพร้อมโครงการ      </w:t>
            </w:r>
            <w:r w:rsidR="00E95DC7">
              <w:rPr>
                <w:rFonts w:ascii="TH SarabunIT๙" w:hAnsi="TH SarabunIT๙" w:cs="TH SarabunIT๙" w:hint="cs"/>
                <w:color w:val="000000" w:themeColor="text1"/>
                <w:kern w:val="24"/>
                <w:sz w:val="26"/>
                <w:szCs w:val="26"/>
                <w:cs/>
              </w:rPr>
              <w:t>พร้อมดำเนินกา</w:t>
            </w:r>
            <w:r w:rsidR="00EF434B">
              <w:rPr>
                <w:rFonts w:ascii="TH SarabunIT๙" w:hAnsi="TH SarabunIT๙" w:cs="TH SarabunIT๙" w:hint="cs"/>
                <w:color w:val="000000" w:themeColor="text1"/>
                <w:kern w:val="24"/>
                <w:sz w:val="26"/>
                <w:szCs w:val="26"/>
                <w:cs/>
              </w:rPr>
              <w:t>รทันที</w:t>
            </w:r>
          </w:p>
        </w:tc>
      </w:tr>
      <w:tr w:rsidR="00497FDC" w:rsidRPr="00A8523A" w:rsidTr="00497FDC">
        <w:tc>
          <w:tcPr>
            <w:tcW w:w="3969" w:type="dxa"/>
          </w:tcPr>
          <w:p w:rsidR="00497FDC" w:rsidRPr="00B946BE" w:rsidRDefault="00DD7DA0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7</w:t>
            </w:r>
            <w:r w:rsidR="00497FDC"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5418" w:type="dxa"/>
          </w:tcPr>
          <w:p w:rsidR="00497FDC" w:rsidRDefault="00E154B3" w:rsidP="00E154B3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ตุลาคม 2560 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กันยายน 2561</w:t>
            </w:r>
          </w:p>
          <w:p w:rsidR="00FE16D2" w:rsidRPr="00F952A1" w:rsidRDefault="00FE16D2" w:rsidP="00E154B3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497FDC" w:rsidRPr="00A8523A" w:rsidTr="00497FDC">
        <w:tc>
          <w:tcPr>
            <w:tcW w:w="3969" w:type="dxa"/>
            <w:shd w:val="clear" w:color="auto" w:fill="D9D9D9" w:themeFill="background1" w:themeFillShade="D9"/>
          </w:tcPr>
          <w:p w:rsidR="00497FDC" w:rsidRPr="00A8523A" w:rsidRDefault="00497FDC" w:rsidP="009A0FF2">
            <w:pPr>
              <w:pStyle w:val="ad"/>
              <w:numPr>
                <w:ilvl w:val="0"/>
                <w:numId w:val="18"/>
              </w:numPr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 w:val="28"/>
                <w:szCs w:val="28"/>
              </w:rPr>
            </w:pPr>
            <w:r w:rsidRPr="00A8523A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lastRenderedPageBreak/>
              <w:t>กิจกรรมหลักของโครงการ</w:t>
            </w:r>
          </w:p>
        </w:tc>
        <w:tc>
          <w:tcPr>
            <w:tcW w:w="5418" w:type="dxa"/>
            <w:shd w:val="clear" w:color="auto" w:fill="D9D9D9" w:themeFill="background1" w:themeFillShade="D9"/>
          </w:tcPr>
          <w:p w:rsidR="00497FDC" w:rsidRPr="00F952A1" w:rsidRDefault="00497FDC" w:rsidP="00EF434B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> </w:t>
            </w:r>
            <w:r w:rsidR="00A042FE" w:rsidRPr="00A042FE">
              <w:rPr>
                <w:rFonts w:ascii="TH SarabunIT๙" w:hAnsi="TH SarabunIT๙" w:cs="TH SarabunIT๙"/>
                <w:sz w:val="26"/>
                <w:szCs w:val="26"/>
                <w:cs/>
              </w:rPr>
              <w:t>กิจกรรมปรับปรุงภูมิทัศน์และพัฒนาเมือง/ชุมชน ให้น่าอยู่</w:t>
            </w:r>
          </w:p>
        </w:tc>
      </w:tr>
      <w:tr w:rsidR="009F2FE5" w:rsidRPr="00A8523A" w:rsidTr="00497FDC">
        <w:trPr>
          <w:trHeight w:val="423"/>
        </w:trPr>
        <w:tc>
          <w:tcPr>
            <w:tcW w:w="3969" w:type="dxa"/>
          </w:tcPr>
          <w:p w:rsidR="00497FDC" w:rsidRPr="003961EF" w:rsidRDefault="00DD7DA0" w:rsidP="00DD7DA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>8</w:t>
            </w:r>
            <w:r w:rsidR="00497FDC"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="005D6AA1"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  <w:r w:rsidR="00497FDC"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 w:rsidR="00A042FE"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</w:t>
            </w:r>
            <w:r w:rsidR="00A042FE"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ย่อย</w:t>
            </w: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 1</w:t>
            </w:r>
            <w:r w:rsidR="00497FDC"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497FDC" w:rsidRPr="003961EF" w:rsidRDefault="00497FDC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497FDC" w:rsidRPr="003961EF" w:rsidRDefault="00497FDC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445EFB" w:rsidRPr="003961EF" w:rsidRDefault="00445EFB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F2FE5" w:rsidRPr="003961EF" w:rsidRDefault="00497FDC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961EF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:rsidR="009F2FE5" w:rsidRDefault="00E154B3" w:rsidP="009F2FE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การเพิ่มพื้นที่สีเขียว เพื่อลดมลพิษ พิชิตโลกร้อน จังหวัดพระนครศรีอยุธยา</w:t>
            </w:r>
          </w:p>
          <w:p w:rsidR="00E154B3" w:rsidRDefault="00E154B3" w:rsidP="009F2FE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5,000,000 บาท</w:t>
            </w:r>
            <w:r w:rsidR="00B76F8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(ห้าล้านบาทถ้วน)</w:t>
            </w:r>
          </w:p>
          <w:p w:rsidR="00445EFB" w:rsidRDefault="00E154B3" w:rsidP="00B76F8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สำนักงานทรัพยากรธรรมชาติและสิ่งแวดล้อมจังหวัดพระนครศรีอยุธยา</w:t>
            </w:r>
            <w:r w:rsidR="0014102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:rsidR="00445EFB" w:rsidRDefault="00445EFB" w:rsidP="00B76F8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154B3" w:rsidRDefault="00E154B3" w:rsidP="00B76F8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อำเภอทุกอำเภอในจังหวัดพระนครศรีอยุธยา องค์กรปกครองส่วนท้องถิ่น สถานีเพาะชำกล้าไม้จังหวัดพระนครศรีอยุธยา ภาคเอกชน ภาคประชาชน</w:t>
            </w:r>
          </w:p>
          <w:p w:rsidR="00E67F36" w:rsidRPr="00F952A1" w:rsidRDefault="00E67F36" w:rsidP="00B76F8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9F2FE5" w:rsidRPr="00A8523A" w:rsidTr="00497FDC">
        <w:tc>
          <w:tcPr>
            <w:tcW w:w="3969" w:type="dxa"/>
          </w:tcPr>
          <w:p w:rsidR="00497FDC" w:rsidRPr="003961EF" w:rsidRDefault="00DD7DA0" w:rsidP="00DD7DA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="00497FDC"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="005D6AA1"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  <w:r w:rsidR="00497FDC"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 w:rsidR="00A042FE"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</w:t>
            </w:r>
            <w:r w:rsidR="00A042FE"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ย่อย</w:t>
            </w:r>
            <w:r w:rsidR="00F952A1"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 2</w:t>
            </w:r>
            <w:r w:rsidR="00497FDC"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497FDC" w:rsidRPr="003961EF" w:rsidRDefault="00497FDC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445EFB" w:rsidRPr="003961EF" w:rsidRDefault="00497FDC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445EFB" w:rsidRPr="003961EF" w:rsidRDefault="00445EFB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F2FE5" w:rsidRPr="003961EF" w:rsidRDefault="00497FDC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3961EF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:rsidR="009F2FE5" w:rsidRDefault="00E154B3" w:rsidP="009F2FE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ศาลากลางจังหวัดต้นแบบการจัดการขยะเหลือศูนย์ (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zero waste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)</w:t>
            </w:r>
          </w:p>
          <w:p w:rsidR="00E154B3" w:rsidRDefault="00E154B3" w:rsidP="009F2FE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3,000,000 บาท</w:t>
            </w:r>
            <w:r w:rsidR="00B76F8C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="00B76F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(สามล้านบาทถ้วน)</w:t>
            </w:r>
          </w:p>
          <w:p w:rsidR="00E154B3" w:rsidRDefault="00E154B3" w:rsidP="00E154B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สำนักงานทรัพยากรธรรมชาติและสิ่งแวดล้อมจังหวัดพระนครศรีอยุธยา</w:t>
            </w:r>
          </w:p>
          <w:p w:rsidR="00E67F36" w:rsidRDefault="00E154B3" w:rsidP="00B76F8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สำนักงานจังหวัดพระนครศรีอยุธยา</w:t>
            </w:r>
            <w:r w:rsidR="0014102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   </w:t>
            </w:r>
          </w:p>
          <w:p w:rsidR="00E154B3" w:rsidRDefault="00E154B3" w:rsidP="00B76F8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องค์การบริหารส่วนจังหวัดพระนคร</w:t>
            </w:r>
            <w:r w:rsidR="0014102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ศรีอยุธยา                              ท้องถิ่นจังหวัด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พระนครศรีอยุธยา </w:t>
            </w:r>
          </w:p>
          <w:p w:rsidR="00E67F36" w:rsidRPr="00F952A1" w:rsidRDefault="00E67F36" w:rsidP="00B76F8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EF434B" w:rsidRPr="00A8523A" w:rsidTr="00497FDC">
        <w:tc>
          <w:tcPr>
            <w:tcW w:w="3969" w:type="dxa"/>
          </w:tcPr>
          <w:p w:rsidR="00EF434B" w:rsidRPr="003961EF" w:rsidRDefault="00EF434B" w:rsidP="00EF434B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กิจกรรม</w:t>
            </w:r>
            <w:r w:rsidR="00A042FE"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ย่อย</w:t>
            </w: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 3</w:t>
            </w: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EF434B" w:rsidRPr="003961EF" w:rsidRDefault="00EF434B" w:rsidP="00EF434B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EF434B" w:rsidRPr="003961EF" w:rsidRDefault="00EF434B" w:rsidP="00EF434B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EF434B" w:rsidRPr="003961EF" w:rsidRDefault="00EF434B" w:rsidP="00EF434B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61EF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:rsidR="00EF434B" w:rsidRDefault="00EF434B" w:rsidP="009F2FE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เพิ่มสมรรถนะการจัดการขยะมูลฝอยและของเสี</w:t>
            </w:r>
            <w:r w:rsidR="00B76F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ย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อันตราย</w:t>
            </w:r>
          </w:p>
          <w:p w:rsidR="00EF434B" w:rsidRDefault="00EF434B" w:rsidP="009F2FE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2,761,400 บาท</w:t>
            </w:r>
            <w:r w:rsidR="00B76F8C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="00B76F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(สองล้านเจ็ดแสนหกหมื่นหนึ่งพันสี่ร้อยบาทถ้วน)</w:t>
            </w:r>
          </w:p>
          <w:p w:rsidR="00C12AA5" w:rsidRDefault="00C12AA5" w:rsidP="00C12AA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สำนักงานทรัพยากรธรรมชาติและสิ่งแวดล้อมจังหวัดพระนครศรีอยุธยา</w:t>
            </w:r>
          </w:p>
          <w:p w:rsidR="00EF434B" w:rsidRDefault="00EF434B" w:rsidP="009F2FE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องค์กรปกครองส่วนท้องถิ่นในจังหวัดพระนครศรีอยุธยา</w:t>
            </w:r>
          </w:p>
          <w:p w:rsidR="00E67F36" w:rsidRDefault="00E67F36" w:rsidP="009F2FE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EF434B" w:rsidRPr="00A8523A" w:rsidTr="00497FDC">
        <w:tc>
          <w:tcPr>
            <w:tcW w:w="3969" w:type="dxa"/>
          </w:tcPr>
          <w:p w:rsidR="00EF434B" w:rsidRPr="003961EF" w:rsidRDefault="00EF434B" w:rsidP="00EF434B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กิจกรรม</w:t>
            </w:r>
            <w:r w:rsidR="00A042FE"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ย่อย</w:t>
            </w: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 4</w:t>
            </w: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EF434B" w:rsidRPr="003961EF" w:rsidRDefault="00EF434B" w:rsidP="00EF434B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EF434B" w:rsidRPr="003961EF" w:rsidRDefault="00EF434B" w:rsidP="00EF434B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:rsidR="00A042FE" w:rsidRPr="003961EF" w:rsidRDefault="00EF434B" w:rsidP="00EF434B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445EFB" w:rsidRPr="003961EF" w:rsidRDefault="00445EFB" w:rsidP="00EF434B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F434B" w:rsidRPr="003961EF" w:rsidRDefault="00EF434B" w:rsidP="00EF434B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61EF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:rsidR="00EF434B" w:rsidRDefault="00EF434B" w:rsidP="00EF434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ตรวจวิเคราะห์คุณภาพน้ำและการจัดการผักตบชวาของแม่น้ำรอบเกาะเมืองจังหวัดพระนครศรีอยุธยา </w:t>
            </w:r>
          </w:p>
          <w:p w:rsidR="00EF434B" w:rsidRDefault="00EF434B" w:rsidP="00EF434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2,000,000 บาท</w:t>
            </w:r>
            <w:r w:rsidR="00B76F8C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="00B76F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(สองล้านบาทถ้วน)</w:t>
            </w:r>
          </w:p>
          <w:p w:rsidR="00C12AA5" w:rsidRDefault="00C12AA5" w:rsidP="00EF434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สำนักงานทรัพยากรธรรมชาติและสิ่งแวดล้อมจังหวัดพระนครศรีอยุธยา</w:t>
            </w:r>
          </w:p>
          <w:p w:rsidR="00EF434B" w:rsidRDefault="00EF434B" w:rsidP="00EF434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มหาวิทยาลัยเทคโนโลยีราชมงคลสุวรรณภูมิ</w:t>
            </w:r>
          </w:p>
          <w:p w:rsidR="00EF434B" w:rsidRDefault="00EF434B" w:rsidP="00EF434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</w:tr>
      <w:tr w:rsidR="00445EFB" w:rsidRPr="00A8523A" w:rsidTr="00497FDC">
        <w:tc>
          <w:tcPr>
            <w:tcW w:w="3969" w:type="dxa"/>
          </w:tcPr>
          <w:p w:rsidR="00445EFB" w:rsidRPr="003961EF" w:rsidRDefault="00445EFB" w:rsidP="003B5F18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กิจกรรม</w:t>
            </w: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ย่อยที่ 5</w:t>
            </w:r>
          </w:p>
          <w:p w:rsidR="00445EFB" w:rsidRPr="003961EF" w:rsidRDefault="00445EFB" w:rsidP="003B5F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:rsidR="00445EFB" w:rsidRPr="003961EF" w:rsidRDefault="00445EFB" w:rsidP="003B5F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445EFB" w:rsidRPr="003961EF" w:rsidRDefault="00445EFB" w:rsidP="003B5F18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61EF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:rsidR="00445EFB" w:rsidRDefault="00445EFB" w:rsidP="00445EF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45EFB">
              <w:rPr>
                <w:rFonts w:ascii="TH SarabunIT๙" w:hAnsi="TH SarabunIT๙" w:cs="TH SarabunIT๙"/>
                <w:sz w:val="26"/>
                <w:szCs w:val="26"/>
                <w:cs/>
              </w:rPr>
              <w:t>ปรับปรุงภูมิทัศน์หน้าพระตำหนักสิริยาลัย</w:t>
            </w:r>
          </w:p>
          <w:p w:rsidR="00445EFB" w:rsidRDefault="00445EFB" w:rsidP="00445EF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45EFB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445EFB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445EFB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(สามล้านบาทถ้วน)</w:t>
            </w:r>
          </w:p>
          <w:p w:rsidR="00445EFB" w:rsidRDefault="00445EFB" w:rsidP="00445EF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45EFB">
              <w:rPr>
                <w:rFonts w:ascii="TH SarabunIT๙" w:hAnsi="TH SarabunIT๙" w:cs="TH SarabunIT๙"/>
                <w:sz w:val="26"/>
                <w:szCs w:val="26"/>
                <w:cs/>
              </w:rPr>
              <w:t>เทศบาลนครพระนครศรีอยุธยา</w:t>
            </w:r>
          </w:p>
          <w:p w:rsidR="00445EFB" w:rsidRDefault="00445EFB" w:rsidP="00445EFB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45EFB" w:rsidRDefault="00445EFB" w:rsidP="00445EF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45EFB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งบประมาณจากองค์กรปกครองส่วนท้องถิ่น</w:t>
            </w:r>
          </w:p>
        </w:tc>
      </w:tr>
      <w:tr w:rsidR="00445EFB" w:rsidRPr="00A8523A" w:rsidTr="00497FDC">
        <w:tc>
          <w:tcPr>
            <w:tcW w:w="3969" w:type="dxa"/>
          </w:tcPr>
          <w:p w:rsidR="00445EFB" w:rsidRPr="003961EF" w:rsidRDefault="00445EFB" w:rsidP="003B5F18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กิจกรรม</w:t>
            </w: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ย่อยที่ 6</w:t>
            </w:r>
          </w:p>
          <w:p w:rsidR="00445EFB" w:rsidRPr="003961EF" w:rsidRDefault="00445EFB" w:rsidP="003B5F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:rsidR="00445EFB" w:rsidRPr="003961EF" w:rsidRDefault="00445EFB" w:rsidP="003B5F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445EFB" w:rsidRPr="003961EF" w:rsidRDefault="00445EFB" w:rsidP="003B5F18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61EF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:rsidR="00445EFB" w:rsidRDefault="00445EFB" w:rsidP="003B5F1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45EFB">
              <w:rPr>
                <w:rFonts w:ascii="TH SarabunIT๙" w:hAnsi="TH SarabunIT๙" w:cs="TH SarabunIT๙"/>
                <w:sz w:val="26"/>
                <w:szCs w:val="26"/>
                <w:cs/>
              </w:rPr>
              <w:t>ปรับปรุงระบบท่อเมนจ่ายน้ำประปาของเทศบาลนครพระนครศรีอยุธยา</w:t>
            </w:r>
          </w:p>
          <w:p w:rsidR="00445EFB" w:rsidRDefault="00445EFB" w:rsidP="003B5F1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45EFB">
              <w:rPr>
                <w:rFonts w:ascii="TH SarabunIT๙" w:hAnsi="TH SarabunIT๙" w:cs="TH SarabunIT๙"/>
                <w:sz w:val="26"/>
                <w:szCs w:val="26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445EFB">
              <w:rPr>
                <w:rFonts w:ascii="TH SarabunIT๙" w:hAnsi="TH SarabunIT๙" w:cs="TH SarabunIT๙"/>
                <w:sz w:val="26"/>
                <w:szCs w:val="26"/>
                <w:cs/>
              </w:rPr>
              <w:t>300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445EFB">
              <w:rPr>
                <w:rFonts w:ascii="TH SarabunIT๙" w:hAnsi="TH SarabunIT๙" w:cs="TH SarabunIT๙"/>
                <w:sz w:val="26"/>
                <w:szCs w:val="26"/>
                <w:cs/>
              </w:rPr>
              <w:t>400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(หกล้านสามแสนสี่ร้อยบาทถ้วน)</w:t>
            </w:r>
          </w:p>
          <w:p w:rsidR="00445EFB" w:rsidRDefault="00445EFB" w:rsidP="00445EF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45EFB">
              <w:rPr>
                <w:rFonts w:ascii="TH SarabunIT๙" w:hAnsi="TH SarabunIT๙" w:cs="TH SarabunIT๙"/>
                <w:sz w:val="26"/>
                <w:szCs w:val="26"/>
                <w:cs/>
              </w:rPr>
              <w:t>เทศบาลนครพระนครศรีอยุธยา</w:t>
            </w:r>
          </w:p>
          <w:p w:rsidR="00445EFB" w:rsidRDefault="00445EFB" w:rsidP="003B5F1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  <w:p w:rsidR="00445EFB" w:rsidRDefault="00445EFB" w:rsidP="003B5F1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45EFB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งบประมาณจากองค์กรปกครองส่วนท้องถิ่น</w:t>
            </w:r>
          </w:p>
        </w:tc>
      </w:tr>
      <w:tr w:rsidR="00445EFB" w:rsidRPr="00A8523A" w:rsidTr="00497FDC">
        <w:tc>
          <w:tcPr>
            <w:tcW w:w="3969" w:type="dxa"/>
          </w:tcPr>
          <w:p w:rsidR="00E67F36" w:rsidRPr="003961EF" w:rsidRDefault="00E67F36" w:rsidP="00E67F3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กิจกรรม</w:t>
            </w: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ย่อยที่ 7</w:t>
            </w:r>
          </w:p>
          <w:p w:rsidR="00E67F36" w:rsidRPr="003961EF" w:rsidRDefault="00E67F36" w:rsidP="00E67F3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:rsidR="00E67F36" w:rsidRPr="003961EF" w:rsidRDefault="00E67F36" w:rsidP="00E67F3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445EFB" w:rsidRPr="003961EF" w:rsidRDefault="00E67F36" w:rsidP="00E67F3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61EF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:rsidR="00445EFB" w:rsidRDefault="00E67F36" w:rsidP="00EF434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E67F36">
              <w:rPr>
                <w:rFonts w:ascii="TH SarabunIT๙" w:hAnsi="TH SarabunIT๙" w:cs="TH SarabunIT๙"/>
                <w:sz w:val="26"/>
                <w:szCs w:val="26"/>
                <w:cs/>
              </w:rPr>
              <w:t>ปรับปรุงแก้ไขระบบส่งจ่ายน้ำประปาบริเวณโรงผลิตน้ำวัดป่าโค</w:t>
            </w:r>
          </w:p>
          <w:p w:rsidR="00E67F36" w:rsidRDefault="00E67F36" w:rsidP="00EF434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E67F36">
              <w:rPr>
                <w:rFonts w:ascii="TH SarabunIT๙" w:hAnsi="TH SarabunIT๙" w:cs="TH SarabunIT๙"/>
                <w:sz w:val="26"/>
                <w:szCs w:val="26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E67F36">
              <w:rPr>
                <w:rFonts w:ascii="TH SarabunIT๙" w:hAnsi="TH SarabunIT๙" w:cs="TH SarabunIT๙"/>
                <w:sz w:val="26"/>
                <w:szCs w:val="26"/>
                <w:cs/>
              </w:rPr>
              <w:t>240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E67F36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(เจ็ดล้านสองแสนสี่หมื่นบาทถ้วน)</w:t>
            </w:r>
          </w:p>
          <w:p w:rsidR="00E67F36" w:rsidRDefault="00E67F36" w:rsidP="00E67F3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45EFB">
              <w:rPr>
                <w:rFonts w:ascii="TH SarabunIT๙" w:hAnsi="TH SarabunIT๙" w:cs="TH SarabunIT๙"/>
                <w:sz w:val="26"/>
                <w:szCs w:val="26"/>
                <w:cs/>
              </w:rPr>
              <w:t>เทศบาลนครพระนครศรีอยุธยา</w:t>
            </w:r>
          </w:p>
          <w:p w:rsidR="00E67F36" w:rsidRDefault="00E67F36" w:rsidP="00E67F3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  <w:p w:rsidR="00E67F36" w:rsidRDefault="00E67F36" w:rsidP="00E67F3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45EFB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งบประมาณจากองค์กรปกครองส่วนท้องถิ่น</w:t>
            </w:r>
          </w:p>
        </w:tc>
      </w:tr>
      <w:tr w:rsidR="00445EFB" w:rsidRPr="00A8523A" w:rsidTr="00497FDC">
        <w:tc>
          <w:tcPr>
            <w:tcW w:w="3969" w:type="dxa"/>
          </w:tcPr>
          <w:p w:rsidR="00E67F36" w:rsidRPr="003961EF" w:rsidRDefault="00E67F36" w:rsidP="00E67F3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กิจกรรม</w:t>
            </w: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ย่อยที่ 8</w:t>
            </w:r>
          </w:p>
          <w:p w:rsidR="00E67F36" w:rsidRPr="003961EF" w:rsidRDefault="00E67F36" w:rsidP="00E67F3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:rsidR="00E67F36" w:rsidRPr="003961EF" w:rsidRDefault="00E67F36" w:rsidP="00E67F3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445EFB" w:rsidRPr="003961EF" w:rsidRDefault="00E67F36" w:rsidP="00E67F3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61EF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:rsidR="00445EFB" w:rsidRDefault="00E67F36" w:rsidP="00EF434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E67F36">
              <w:rPr>
                <w:rFonts w:ascii="TH SarabunIT๙" w:hAnsi="TH SarabunIT๙" w:cs="TH SarabunIT๙"/>
                <w:sz w:val="26"/>
                <w:szCs w:val="26"/>
                <w:cs/>
              </w:rPr>
              <w:t>ถนนร่มรื่นเมืองน่าอยู่</w:t>
            </w:r>
          </w:p>
          <w:p w:rsidR="00E67F36" w:rsidRDefault="00E67F36" w:rsidP="00E67F3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2,000,000 บาท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(สองล้านบาทถ้วน)</w:t>
            </w:r>
          </w:p>
          <w:p w:rsidR="00E67F36" w:rsidRDefault="00E67F36" w:rsidP="00EF434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องค์การบริหารส่วนจังหวัดพระนครศรีอยุธยา   </w:t>
            </w:r>
          </w:p>
          <w:p w:rsidR="00E67F36" w:rsidRDefault="00E67F36" w:rsidP="00EF434B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7F36" w:rsidRDefault="00E67F36" w:rsidP="00E67F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45EFB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งบประมาณจากองค์กรปกครองส่วนท้องถิ่น</w:t>
            </w:r>
          </w:p>
          <w:p w:rsidR="00E67F36" w:rsidRDefault="00E67F36" w:rsidP="00EF434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         </w:t>
            </w:r>
          </w:p>
        </w:tc>
      </w:tr>
      <w:tr w:rsidR="00445EFB" w:rsidRPr="00A8523A" w:rsidTr="00497FDC">
        <w:tc>
          <w:tcPr>
            <w:tcW w:w="3969" w:type="dxa"/>
          </w:tcPr>
          <w:p w:rsidR="006804D6" w:rsidRPr="003961EF" w:rsidRDefault="006804D6" w:rsidP="006804D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8</w:t>
            </w: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="000D75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กิจกรรม</w:t>
            </w:r>
            <w:r w:rsidR="000D75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ย่อยที่ 9</w:t>
            </w:r>
          </w:p>
          <w:p w:rsidR="006804D6" w:rsidRPr="003961EF" w:rsidRDefault="006804D6" w:rsidP="006804D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:rsidR="006804D6" w:rsidRPr="003961EF" w:rsidRDefault="006804D6" w:rsidP="006804D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445EFB" w:rsidRPr="003961EF" w:rsidRDefault="006804D6" w:rsidP="006804D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61EF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:rsidR="00445EFB" w:rsidRDefault="006804D6" w:rsidP="00EF434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804D6">
              <w:rPr>
                <w:rFonts w:ascii="TH SarabunIT๙" w:hAnsi="TH SarabunIT๙" w:cs="TH SarabunIT๙"/>
                <w:sz w:val="26"/>
                <w:szCs w:val="26"/>
                <w:cs/>
              </w:rPr>
              <w:t>จัดตั้งธนาคารขยะรีไซเคิลหมู่บ้านโดยการจัดการของเสียเหลือศูนย์</w:t>
            </w:r>
          </w:p>
          <w:p w:rsidR="006804D6" w:rsidRDefault="006804D6" w:rsidP="00EF434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804D6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6804D6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6804D6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(สี่ล้านบาทถ้วน)</w:t>
            </w:r>
          </w:p>
          <w:p w:rsidR="006804D6" w:rsidRDefault="006804D6" w:rsidP="006804D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องค์การบริหารส่วนจังหวัดพระนครศรีอยุธยา   </w:t>
            </w:r>
          </w:p>
          <w:p w:rsidR="006804D6" w:rsidRDefault="006804D6" w:rsidP="006804D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6804D6" w:rsidRDefault="006804D6" w:rsidP="0014765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45EFB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งบประมาณจากองค์กรปกครองส่วนท้องถิ่น</w:t>
            </w:r>
          </w:p>
        </w:tc>
      </w:tr>
      <w:tr w:rsidR="00445EFB" w:rsidRPr="00A8523A" w:rsidTr="00497FDC">
        <w:tc>
          <w:tcPr>
            <w:tcW w:w="3969" w:type="dxa"/>
          </w:tcPr>
          <w:p w:rsidR="006804D6" w:rsidRPr="003961EF" w:rsidRDefault="006804D6" w:rsidP="006804D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="000D75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กิจกรรม</w:t>
            </w:r>
            <w:r w:rsidR="000D75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ย่อยที่ 10</w:t>
            </w:r>
            <w:bookmarkStart w:id="0" w:name="_GoBack"/>
            <w:bookmarkEnd w:id="0"/>
          </w:p>
          <w:p w:rsidR="006804D6" w:rsidRPr="003961EF" w:rsidRDefault="006804D6" w:rsidP="006804D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3961E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:rsidR="006804D6" w:rsidRPr="003961EF" w:rsidRDefault="006804D6" w:rsidP="006804D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3961E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445EFB" w:rsidRPr="003961EF" w:rsidRDefault="006804D6" w:rsidP="006804D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61EF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:rsidR="00445EFB" w:rsidRDefault="006804D6" w:rsidP="00EF434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804D6">
              <w:rPr>
                <w:rFonts w:ascii="TH SarabunIT๙" w:hAnsi="TH SarabunIT๙" w:cs="TH SarabunIT๙"/>
                <w:sz w:val="26"/>
                <w:szCs w:val="26"/>
                <w:cs/>
              </w:rPr>
              <w:t>จัดจ้างทำกรงคัดแยกขยะรีไซเคิลประจำธนาคารขยะรีไซเคิลหมู่บ้าน</w:t>
            </w:r>
          </w:p>
          <w:p w:rsidR="006804D6" w:rsidRDefault="006804D6" w:rsidP="00EF434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804D6">
              <w:rPr>
                <w:rFonts w:ascii="TH SarabunIT๙" w:hAnsi="TH SarabunIT๙" w:cs="TH SarabunIT๙"/>
                <w:sz w:val="26"/>
                <w:szCs w:val="26"/>
                <w:cs/>
              </w:rPr>
              <w:t>320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6804D6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(สามแสนสองหมื่นบาทถ้วน)</w:t>
            </w:r>
          </w:p>
          <w:p w:rsidR="006804D6" w:rsidRDefault="006804D6" w:rsidP="006804D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องค์การบริหารส่วนจังหวัดพระนครศรีอยุธยา   </w:t>
            </w:r>
          </w:p>
          <w:p w:rsidR="006804D6" w:rsidRDefault="006804D6" w:rsidP="006804D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6804D6" w:rsidRDefault="006804D6" w:rsidP="006804D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45EFB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งบประมาณจากองค์กรปกครองส่วนท้องถิ่น</w:t>
            </w:r>
          </w:p>
        </w:tc>
      </w:tr>
    </w:tbl>
    <w:p w:rsidR="00A8523A" w:rsidRDefault="00A8523A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12A68" w:rsidRDefault="00A12A68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EF434B" w:rsidRDefault="00EF434B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EF434B" w:rsidRDefault="00EF434B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EF434B" w:rsidSect="00895264">
      <w:headerReference w:type="even" r:id="rId9"/>
      <w:headerReference w:type="default" r:id="rId10"/>
      <w:footnotePr>
        <w:numFmt w:val="thaiNumbers"/>
      </w:footnotePr>
      <w:pgSz w:w="11906" w:h="16838"/>
      <w:pgMar w:top="1440" w:right="1797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C8C" w:rsidRDefault="00334C8C">
      <w:r>
        <w:separator/>
      </w:r>
    </w:p>
  </w:endnote>
  <w:endnote w:type="continuationSeparator" w:id="0">
    <w:p w:rsidR="00334C8C" w:rsidRDefault="00334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C8C" w:rsidRDefault="00334C8C">
      <w:r>
        <w:separator/>
      </w:r>
    </w:p>
  </w:footnote>
  <w:footnote w:type="continuationSeparator" w:id="0">
    <w:p w:rsidR="00334C8C" w:rsidRDefault="00334C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70D" w:rsidRDefault="0034670D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34670D" w:rsidRDefault="003467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70D" w:rsidRPr="00371F49" w:rsidRDefault="0034670D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0D75A1">
      <w:rPr>
        <w:rStyle w:val="a3"/>
        <w:rFonts w:ascii="TH SarabunIT๙" w:hAnsi="TH SarabunIT๙" w:cs="TH SarabunIT๙"/>
        <w:noProof/>
        <w:sz w:val="32"/>
        <w:cs/>
      </w:rPr>
      <w:t>๔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34670D" w:rsidRDefault="0034670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165FC"/>
    <w:multiLevelType w:val="hybridMultilevel"/>
    <w:tmpl w:val="AAA8A234"/>
    <w:lvl w:ilvl="0" w:tplc="35B0E95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592F98"/>
    <w:multiLevelType w:val="hybridMultilevel"/>
    <w:tmpl w:val="B7B63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2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AE27ED"/>
    <w:multiLevelType w:val="hybridMultilevel"/>
    <w:tmpl w:val="ABCC1FA0"/>
    <w:lvl w:ilvl="0" w:tplc="C9042C74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7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3"/>
  </w:num>
  <w:num w:numId="4">
    <w:abstractNumId w:val="15"/>
  </w:num>
  <w:num w:numId="5">
    <w:abstractNumId w:val="13"/>
  </w:num>
  <w:num w:numId="6">
    <w:abstractNumId w:val="0"/>
  </w:num>
  <w:num w:numId="7">
    <w:abstractNumId w:val="1"/>
  </w:num>
  <w:num w:numId="8">
    <w:abstractNumId w:val="20"/>
  </w:num>
  <w:num w:numId="9">
    <w:abstractNumId w:val="4"/>
  </w:num>
  <w:num w:numId="10">
    <w:abstractNumId w:val="22"/>
  </w:num>
  <w:num w:numId="11">
    <w:abstractNumId w:val="21"/>
  </w:num>
  <w:num w:numId="12">
    <w:abstractNumId w:val="24"/>
  </w:num>
  <w:num w:numId="13">
    <w:abstractNumId w:val="33"/>
  </w:num>
  <w:num w:numId="14">
    <w:abstractNumId w:val="2"/>
  </w:num>
  <w:num w:numId="15">
    <w:abstractNumId w:val="26"/>
  </w:num>
  <w:num w:numId="16">
    <w:abstractNumId w:val="11"/>
  </w:num>
  <w:num w:numId="17">
    <w:abstractNumId w:val="16"/>
  </w:num>
  <w:num w:numId="18">
    <w:abstractNumId w:val="10"/>
  </w:num>
  <w:num w:numId="19">
    <w:abstractNumId w:val="12"/>
  </w:num>
  <w:num w:numId="20">
    <w:abstractNumId w:val="8"/>
  </w:num>
  <w:num w:numId="21">
    <w:abstractNumId w:val="31"/>
  </w:num>
  <w:num w:numId="22">
    <w:abstractNumId w:val="5"/>
  </w:num>
  <w:num w:numId="23">
    <w:abstractNumId w:val="30"/>
  </w:num>
  <w:num w:numId="24">
    <w:abstractNumId w:val="29"/>
  </w:num>
  <w:num w:numId="25">
    <w:abstractNumId w:val="7"/>
  </w:num>
  <w:num w:numId="26">
    <w:abstractNumId w:val="32"/>
  </w:num>
  <w:num w:numId="27">
    <w:abstractNumId w:val="28"/>
  </w:num>
  <w:num w:numId="28">
    <w:abstractNumId w:val="17"/>
  </w:num>
  <w:num w:numId="29">
    <w:abstractNumId w:val="14"/>
  </w:num>
  <w:num w:numId="30">
    <w:abstractNumId w:val="6"/>
  </w:num>
  <w:num w:numId="31">
    <w:abstractNumId w:val="9"/>
  </w:num>
  <w:num w:numId="32">
    <w:abstractNumId w:val="27"/>
  </w:num>
  <w:num w:numId="33">
    <w:abstractNumId w:val="23"/>
  </w:num>
  <w:num w:numId="34">
    <w:abstractNumId w:val="1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078"/>
    <w:rsid w:val="00012A2F"/>
    <w:rsid w:val="00017075"/>
    <w:rsid w:val="00035A41"/>
    <w:rsid w:val="00037E7E"/>
    <w:rsid w:val="00043118"/>
    <w:rsid w:val="00043297"/>
    <w:rsid w:val="00054239"/>
    <w:rsid w:val="000754A0"/>
    <w:rsid w:val="00075A1D"/>
    <w:rsid w:val="00082305"/>
    <w:rsid w:val="00086E53"/>
    <w:rsid w:val="000925A4"/>
    <w:rsid w:val="00094DDA"/>
    <w:rsid w:val="00095AA4"/>
    <w:rsid w:val="000A0EA3"/>
    <w:rsid w:val="000C6726"/>
    <w:rsid w:val="000D3832"/>
    <w:rsid w:val="000D388F"/>
    <w:rsid w:val="000D75A1"/>
    <w:rsid w:val="000E1473"/>
    <w:rsid w:val="000E6AF0"/>
    <w:rsid w:val="000F1AB3"/>
    <w:rsid w:val="000F381C"/>
    <w:rsid w:val="000F5B6F"/>
    <w:rsid w:val="000F7E09"/>
    <w:rsid w:val="00102961"/>
    <w:rsid w:val="00111CFA"/>
    <w:rsid w:val="001127A1"/>
    <w:rsid w:val="001128AF"/>
    <w:rsid w:val="00115449"/>
    <w:rsid w:val="00122829"/>
    <w:rsid w:val="001239A9"/>
    <w:rsid w:val="001278C9"/>
    <w:rsid w:val="0013083D"/>
    <w:rsid w:val="001362DB"/>
    <w:rsid w:val="00141022"/>
    <w:rsid w:val="00142F41"/>
    <w:rsid w:val="001441D9"/>
    <w:rsid w:val="00145702"/>
    <w:rsid w:val="00147655"/>
    <w:rsid w:val="00151BDB"/>
    <w:rsid w:val="00157045"/>
    <w:rsid w:val="001615CD"/>
    <w:rsid w:val="00163A6F"/>
    <w:rsid w:val="00167ADE"/>
    <w:rsid w:val="001711D9"/>
    <w:rsid w:val="0017667B"/>
    <w:rsid w:val="00184145"/>
    <w:rsid w:val="00185934"/>
    <w:rsid w:val="00186704"/>
    <w:rsid w:val="001A0EE9"/>
    <w:rsid w:val="001A26F6"/>
    <w:rsid w:val="001A45F1"/>
    <w:rsid w:val="001A4C77"/>
    <w:rsid w:val="001A51F2"/>
    <w:rsid w:val="001B635E"/>
    <w:rsid w:val="001B63D0"/>
    <w:rsid w:val="001C4C8F"/>
    <w:rsid w:val="001C5405"/>
    <w:rsid w:val="001D3E2F"/>
    <w:rsid w:val="001F130D"/>
    <w:rsid w:val="001F241E"/>
    <w:rsid w:val="0020186C"/>
    <w:rsid w:val="002069D4"/>
    <w:rsid w:val="00217DC5"/>
    <w:rsid w:val="002200F9"/>
    <w:rsid w:val="00223559"/>
    <w:rsid w:val="002257C1"/>
    <w:rsid w:val="00225936"/>
    <w:rsid w:val="002350E0"/>
    <w:rsid w:val="00244EB9"/>
    <w:rsid w:val="002608E1"/>
    <w:rsid w:val="00262755"/>
    <w:rsid w:val="00266DEE"/>
    <w:rsid w:val="00267ADD"/>
    <w:rsid w:val="002807FA"/>
    <w:rsid w:val="00281A53"/>
    <w:rsid w:val="00281C3D"/>
    <w:rsid w:val="00290948"/>
    <w:rsid w:val="002A5626"/>
    <w:rsid w:val="002B369F"/>
    <w:rsid w:val="002D2C29"/>
    <w:rsid w:val="00300EAF"/>
    <w:rsid w:val="00304479"/>
    <w:rsid w:val="003119FE"/>
    <w:rsid w:val="003122B1"/>
    <w:rsid w:val="003175EB"/>
    <w:rsid w:val="00322523"/>
    <w:rsid w:val="00327C3F"/>
    <w:rsid w:val="00334C8C"/>
    <w:rsid w:val="003376E4"/>
    <w:rsid w:val="00340E07"/>
    <w:rsid w:val="0034670D"/>
    <w:rsid w:val="00355781"/>
    <w:rsid w:val="003562C2"/>
    <w:rsid w:val="00357C31"/>
    <w:rsid w:val="003602AA"/>
    <w:rsid w:val="00371F49"/>
    <w:rsid w:val="003847D5"/>
    <w:rsid w:val="003961EF"/>
    <w:rsid w:val="003A6996"/>
    <w:rsid w:val="003B22C0"/>
    <w:rsid w:val="003B578A"/>
    <w:rsid w:val="003D6758"/>
    <w:rsid w:val="003D73D5"/>
    <w:rsid w:val="003E65D3"/>
    <w:rsid w:val="003F0491"/>
    <w:rsid w:val="003F08E4"/>
    <w:rsid w:val="003F0B78"/>
    <w:rsid w:val="003F0FEA"/>
    <w:rsid w:val="003F1F62"/>
    <w:rsid w:val="003F6C3A"/>
    <w:rsid w:val="004057FC"/>
    <w:rsid w:val="004069B8"/>
    <w:rsid w:val="00407EE6"/>
    <w:rsid w:val="00410DB4"/>
    <w:rsid w:val="00421BCB"/>
    <w:rsid w:val="00423920"/>
    <w:rsid w:val="00426FEA"/>
    <w:rsid w:val="00427CAD"/>
    <w:rsid w:val="004312BB"/>
    <w:rsid w:val="00445EFB"/>
    <w:rsid w:val="00452A53"/>
    <w:rsid w:val="00464EA4"/>
    <w:rsid w:val="00472F71"/>
    <w:rsid w:val="00483917"/>
    <w:rsid w:val="00484815"/>
    <w:rsid w:val="00487F03"/>
    <w:rsid w:val="00491E29"/>
    <w:rsid w:val="00494DB0"/>
    <w:rsid w:val="00496D52"/>
    <w:rsid w:val="00497AF5"/>
    <w:rsid w:val="00497FDC"/>
    <w:rsid w:val="004A4400"/>
    <w:rsid w:val="004C4CDF"/>
    <w:rsid w:val="004C71AF"/>
    <w:rsid w:val="004D0E47"/>
    <w:rsid w:val="004D2335"/>
    <w:rsid w:val="004D35BF"/>
    <w:rsid w:val="004E1F95"/>
    <w:rsid w:val="004E79A7"/>
    <w:rsid w:val="00507541"/>
    <w:rsid w:val="0050765F"/>
    <w:rsid w:val="00523DCB"/>
    <w:rsid w:val="005330D6"/>
    <w:rsid w:val="0056290F"/>
    <w:rsid w:val="00573B39"/>
    <w:rsid w:val="005801B4"/>
    <w:rsid w:val="00590532"/>
    <w:rsid w:val="00592768"/>
    <w:rsid w:val="00593A42"/>
    <w:rsid w:val="005A00A1"/>
    <w:rsid w:val="005A024F"/>
    <w:rsid w:val="005A0F0F"/>
    <w:rsid w:val="005A13DC"/>
    <w:rsid w:val="005A324F"/>
    <w:rsid w:val="005A5B6A"/>
    <w:rsid w:val="005A7ED5"/>
    <w:rsid w:val="005B3A07"/>
    <w:rsid w:val="005B3DBF"/>
    <w:rsid w:val="005B535F"/>
    <w:rsid w:val="005B5A74"/>
    <w:rsid w:val="005C20AF"/>
    <w:rsid w:val="005C5DC7"/>
    <w:rsid w:val="005C612F"/>
    <w:rsid w:val="005D6AA1"/>
    <w:rsid w:val="005D6B6A"/>
    <w:rsid w:val="005E23D5"/>
    <w:rsid w:val="005E6B8A"/>
    <w:rsid w:val="005F2752"/>
    <w:rsid w:val="005F292B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317D"/>
    <w:rsid w:val="00647074"/>
    <w:rsid w:val="006803A6"/>
    <w:rsid w:val="006804D6"/>
    <w:rsid w:val="00680C8C"/>
    <w:rsid w:val="00692B94"/>
    <w:rsid w:val="006A3F18"/>
    <w:rsid w:val="006B0309"/>
    <w:rsid w:val="006B0349"/>
    <w:rsid w:val="006B3B50"/>
    <w:rsid w:val="006C63AA"/>
    <w:rsid w:val="006C79DE"/>
    <w:rsid w:val="006D0FD0"/>
    <w:rsid w:val="006D1B44"/>
    <w:rsid w:val="006D6926"/>
    <w:rsid w:val="006E2A2D"/>
    <w:rsid w:val="006E533D"/>
    <w:rsid w:val="006F1109"/>
    <w:rsid w:val="006F2E0D"/>
    <w:rsid w:val="006F38FE"/>
    <w:rsid w:val="006F3E65"/>
    <w:rsid w:val="006F54A7"/>
    <w:rsid w:val="006F69F0"/>
    <w:rsid w:val="00700E43"/>
    <w:rsid w:val="0070232F"/>
    <w:rsid w:val="00703231"/>
    <w:rsid w:val="007049CC"/>
    <w:rsid w:val="00707DCF"/>
    <w:rsid w:val="007275B5"/>
    <w:rsid w:val="0073766D"/>
    <w:rsid w:val="00752AB6"/>
    <w:rsid w:val="00752FF4"/>
    <w:rsid w:val="00762A15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800"/>
    <w:rsid w:val="007C1B9C"/>
    <w:rsid w:val="007D0630"/>
    <w:rsid w:val="007D0768"/>
    <w:rsid w:val="007D6CE6"/>
    <w:rsid w:val="007E376B"/>
    <w:rsid w:val="007F6D4D"/>
    <w:rsid w:val="00802796"/>
    <w:rsid w:val="00812337"/>
    <w:rsid w:val="008124B2"/>
    <w:rsid w:val="00814232"/>
    <w:rsid w:val="00814681"/>
    <w:rsid w:val="00821C30"/>
    <w:rsid w:val="00826EF8"/>
    <w:rsid w:val="008330D7"/>
    <w:rsid w:val="0083477E"/>
    <w:rsid w:val="008416B1"/>
    <w:rsid w:val="00842F56"/>
    <w:rsid w:val="00851871"/>
    <w:rsid w:val="0085460B"/>
    <w:rsid w:val="00855D18"/>
    <w:rsid w:val="008561CA"/>
    <w:rsid w:val="00857C45"/>
    <w:rsid w:val="00875444"/>
    <w:rsid w:val="008759A9"/>
    <w:rsid w:val="00875CBF"/>
    <w:rsid w:val="00881E63"/>
    <w:rsid w:val="008830B7"/>
    <w:rsid w:val="00885461"/>
    <w:rsid w:val="00886BCD"/>
    <w:rsid w:val="008903FA"/>
    <w:rsid w:val="00893DFC"/>
    <w:rsid w:val="00895264"/>
    <w:rsid w:val="008A516F"/>
    <w:rsid w:val="008A6E08"/>
    <w:rsid w:val="008B0825"/>
    <w:rsid w:val="008B3F13"/>
    <w:rsid w:val="008B56A3"/>
    <w:rsid w:val="008D300A"/>
    <w:rsid w:val="008D576C"/>
    <w:rsid w:val="008D5885"/>
    <w:rsid w:val="008D673A"/>
    <w:rsid w:val="008D687F"/>
    <w:rsid w:val="008E04AC"/>
    <w:rsid w:val="008E17EC"/>
    <w:rsid w:val="008E4671"/>
    <w:rsid w:val="008F3AD0"/>
    <w:rsid w:val="0090231E"/>
    <w:rsid w:val="0090428F"/>
    <w:rsid w:val="0090747D"/>
    <w:rsid w:val="00914B15"/>
    <w:rsid w:val="0091659D"/>
    <w:rsid w:val="009216B3"/>
    <w:rsid w:val="00925CEA"/>
    <w:rsid w:val="00937C18"/>
    <w:rsid w:val="009404E4"/>
    <w:rsid w:val="00945A5B"/>
    <w:rsid w:val="0096332B"/>
    <w:rsid w:val="00963DDA"/>
    <w:rsid w:val="00966B38"/>
    <w:rsid w:val="009752FF"/>
    <w:rsid w:val="009769ED"/>
    <w:rsid w:val="0099262E"/>
    <w:rsid w:val="009962F4"/>
    <w:rsid w:val="009A0FF2"/>
    <w:rsid w:val="009A10DE"/>
    <w:rsid w:val="009A30E9"/>
    <w:rsid w:val="009B1E1F"/>
    <w:rsid w:val="009C1B48"/>
    <w:rsid w:val="009D1EC1"/>
    <w:rsid w:val="009D2046"/>
    <w:rsid w:val="009D276B"/>
    <w:rsid w:val="009E4ABF"/>
    <w:rsid w:val="009F2FE5"/>
    <w:rsid w:val="009F5116"/>
    <w:rsid w:val="009F52F7"/>
    <w:rsid w:val="009F6A4A"/>
    <w:rsid w:val="00A00274"/>
    <w:rsid w:val="00A042FE"/>
    <w:rsid w:val="00A06046"/>
    <w:rsid w:val="00A10116"/>
    <w:rsid w:val="00A12A68"/>
    <w:rsid w:val="00A137E5"/>
    <w:rsid w:val="00A274CD"/>
    <w:rsid w:val="00A4152D"/>
    <w:rsid w:val="00A42C86"/>
    <w:rsid w:val="00A47673"/>
    <w:rsid w:val="00A47FE2"/>
    <w:rsid w:val="00A642DF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4229"/>
    <w:rsid w:val="00A8523A"/>
    <w:rsid w:val="00A91902"/>
    <w:rsid w:val="00A9254A"/>
    <w:rsid w:val="00A930AD"/>
    <w:rsid w:val="00AC6778"/>
    <w:rsid w:val="00AD0BAA"/>
    <w:rsid w:val="00AD5FDA"/>
    <w:rsid w:val="00AE0F9E"/>
    <w:rsid w:val="00AE21C7"/>
    <w:rsid w:val="00AE3040"/>
    <w:rsid w:val="00AE6559"/>
    <w:rsid w:val="00AF0B0D"/>
    <w:rsid w:val="00B01C00"/>
    <w:rsid w:val="00B02ABC"/>
    <w:rsid w:val="00B04362"/>
    <w:rsid w:val="00B04B98"/>
    <w:rsid w:val="00B10808"/>
    <w:rsid w:val="00B14508"/>
    <w:rsid w:val="00B20D6A"/>
    <w:rsid w:val="00B213B6"/>
    <w:rsid w:val="00B3063D"/>
    <w:rsid w:val="00B3633E"/>
    <w:rsid w:val="00B413AE"/>
    <w:rsid w:val="00B601FE"/>
    <w:rsid w:val="00B62317"/>
    <w:rsid w:val="00B76F8C"/>
    <w:rsid w:val="00B81598"/>
    <w:rsid w:val="00B91A45"/>
    <w:rsid w:val="00B93672"/>
    <w:rsid w:val="00B946BE"/>
    <w:rsid w:val="00BA2CF3"/>
    <w:rsid w:val="00BB32A8"/>
    <w:rsid w:val="00BB553D"/>
    <w:rsid w:val="00BB5D49"/>
    <w:rsid w:val="00BC0DC1"/>
    <w:rsid w:val="00BC7C2F"/>
    <w:rsid w:val="00BD0AB8"/>
    <w:rsid w:val="00BD5E1C"/>
    <w:rsid w:val="00BE18C4"/>
    <w:rsid w:val="00BE50EE"/>
    <w:rsid w:val="00BE5CEC"/>
    <w:rsid w:val="00BF2252"/>
    <w:rsid w:val="00BF2865"/>
    <w:rsid w:val="00BF4753"/>
    <w:rsid w:val="00BF6F9F"/>
    <w:rsid w:val="00C12AA5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60145"/>
    <w:rsid w:val="00C70C5A"/>
    <w:rsid w:val="00C8649B"/>
    <w:rsid w:val="00C879CB"/>
    <w:rsid w:val="00C92FC1"/>
    <w:rsid w:val="00C94809"/>
    <w:rsid w:val="00C96620"/>
    <w:rsid w:val="00CA4FB9"/>
    <w:rsid w:val="00CB3183"/>
    <w:rsid w:val="00CB7426"/>
    <w:rsid w:val="00CC2DAE"/>
    <w:rsid w:val="00CD14B7"/>
    <w:rsid w:val="00CD2A7E"/>
    <w:rsid w:val="00CD703A"/>
    <w:rsid w:val="00CE017D"/>
    <w:rsid w:val="00D009FF"/>
    <w:rsid w:val="00D07099"/>
    <w:rsid w:val="00D17190"/>
    <w:rsid w:val="00D3262D"/>
    <w:rsid w:val="00D348A3"/>
    <w:rsid w:val="00D463BF"/>
    <w:rsid w:val="00D46BDA"/>
    <w:rsid w:val="00D50B29"/>
    <w:rsid w:val="00D56DBE"/>
    <w:rsid w:val="00D572D4"/>
    <w:rsid w:val="00D67E84"/>
    <w:rsid w:val="00D75282"/>
    <w:rsid w:val="00D825E0"/>
    <w:rsid w:val="00D82F1D"/>
    <w:rsid w:val="00D83485"/>
    <w:rsid w:val="00D97862"/>
    <w:rsid w:val="00DA1EE0"/>
    <w:rsid w:val="00DA7B33"/>
    <w:rsid w:val="00DB0FED"/>
    <w:rsid w:val="00DB152F"/>
    <w:rsid w:val="00DB3C0C"/>
    <w:rsid w:val="00DB468C"/>
    <w:rsid w:val="00DC01AC"/>
    <w:rsid w:val="00DD7DA0"/>
    <w:rsid w:val="00DE77CB"/>
    <w:rsid w:val="00DF0A8C"/>
    <w:rsid w:val="00E12800"/>
    <w:rsid w:val="00E154B3"/>
    <w:rsid w:val="00E15EC0"/>
    <w:rsid w:val="00E16650"/>
    <w:rsid w:val="00E20ECF"/>
    <w:rsid w:val="00E219B0"/>
    <w:rsid w:val="00E2351B"/>
    <w:rsid w:val="00E27DE2"/>
    <w:rsid w:val="00E30D6B"/>
    <w:rsid w:val="00E3136B"/>
    <w:rsid w:val="00E36B19"/>
    <w:rsid w:val="00E374E3"/>
    <w:rsid w:val="00E446FF"/>
    <w:rsid w:val="00E52C24"/>
    <w:rsid w:val="00E56EB8"/>
    <w:rsid w:val="00E60D12"/>
    <w:rsid w:val="00E67F36"/>
    <w:rsid w:val="00E71EA4"/>
    <w:rsid w:val="00E74927"/>
    <w:rsid w:val="00E80BA3"/>
    <w:rsid w:val="00E863D3"/>
    <w:rsid w:val="00E90C6C"/>
    <w:rsid w:val="00E930B1"/>
    <w:rsid w:val="00E95DC7"/>
    <w:rsid w:val="00E971E3"/>
    <w:rsid w:val="00EA4780"/>
    <w:rsid w:val="00EB3216"/>
    <w:rsid w:val="00EC2E42"/>
    <w:rsid w:val="00EC53E2"/>
    <w:rsid w:val="00ED3A45"/>
    <w:rsid w:val="00EE2C1C"/>
    <w:rsid w:val="00EE79EF"/>
    <w:rsid w:val="00EF434B"/>
    <w:rsid w:val="00F1454E"/>
    <w:rsid w:val="00F33E41"/>
    <w:rsid w:val="00F4070F"/>
    <w:rsid w:val="00F41264"/>
    <w:rsid w:val="00F64213"/>
    <w:rsid w:val="00F672B8"/>
    <w:rsid w:val="00F7179F"/>
    <w:rsid w:val="00F71D13"/>
    <w:rsid w:val="00F86B8C"/>
    <w:rsid w:val="00F92399"/>
    <w:rsid w:val="00F952A1"/>
    <w:rsid w:val="00FA27C6"/>
    <w:rsid w:val="00FA2E4A"/>
    <w:rsid w:val="00FB49E5"/>
    <w:rsid w:val="00FB636A"/>
    <w:rsid w:val="00FC1B02"/>
    <w:rsid w:val="00FC6DF7"/>
    <w:rsid w:val="00FD1192"/>
    <w:rsid w:val="00FE16D2"/>
    <w:rsid w:val="00FE2698"/>
    <w:rsid w:val="00FE4763"/>
    <w:rsid w:val="00FF01CB"/>
    <w:rsid w:val="00FF27D4"/>
    <w:rsid w:val="00FF50CA"/>
    <w:rsid w:val="00FF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7C861-484E-4C4C-B086-B7A9308ED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1158</Words>
  <Characters>6605</Characters>
  <Application>Microsoft Office Word</Application>
  <DocSecurity>0</DocSecurity>
  <Lines>55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7748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Somsak</cp:lastModifiedBy>
  <cp:revision>15</cp:revision>
  <cp:lastPrinted>2016-11-09T03:35:00Z</cp:lastPrinted>
  <dcterms:created xsi:type="dcterms:W3CDTF">2016-10-07T09:12:00Z</dcterms:created>
  <dcterms:modified xsi:type="dcterms:W3CDTF">2016-11-18T05:18:00Z</dcterms:modified>
</cp:coreProperties>
</file>